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B35" w:rsidRDefault="00E8122F" w:rsidP="001A4E60">
      <w:pPr>
        <w:spacing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2DC7"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Pr="001D2DC7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</w:t>
      </w:r>
      <w:bookmarkStart w:id="0" w:name="_GoBack"/>
      <w:r w:rsidR="001A4E60" w:rsidRPr="001A4E60"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</w:p>
    <w:p w:rsidR="00ED4B35" w:rsidRDefault="001A4E60" w:rsidP="001A4E60">
      <w:pPr>
        <w:spacing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proofErr w:type="gramEnd"/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F1153">
        <w:rPr>
          <w:rFonts w:ascii="Times New Roman" w:eastAsia="Times New Roman" w:hAnsi="Times New Roman"/>
          <w:sz w:val="26"/>
          <w:szCs w:val="26"/>
          <w:lang w:eastAsia="ru-RU"/>
        </w:rPr>
        <w:t>решению</w:t>
      </w:r>
      <w:r w:rsidR="00ED4B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Собрания</w:t>
      </w:r>
    </w:p>
    <w:p w:rsidR="001A4E60" w:rsidRPr="001A4E60" w:rsidRDefault="001A4E60" w:rsidP="00ED4B35">
      <w:pPr>
        <w:spacing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представителей</w:t>
      </w:r>
      <w:proofErr w:type="gramEnd"/>
      <w:r w:rsidR="00ED4B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г.Владикавказ</w:t>
      </w:r>
      <w:proofErr w:type="spellEnd"/>
    </w:p>
    <w:p w:rsidR="00E8122F" w:rsidRPr="000307A7" w:rsidRDefault="001A4E60" w:rsidP="000307A7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="00EF1153">
        <w:rPr>
          <w:rFonts w:ascii="Times New Roman" w:eastAsia="Times New Roman" w:hAnsi="Times New Roman"/>
          <w:sz w:val="26"/>
          <w:szCs w:val="26"/>
          <w:lang w:eastAsia="ru-RU"/>
        </w:rPr>
        <w:t xml:space="preserve"> 6 ноября </w:t>
      </w:r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>2019</w:t>
      </w:r>
      <w:r w:rsidR="00EF1153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1A4E60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EF1153">
        <w:rPr>
          <w:rFonts w:ascii="Times New Roman" w:eastAsia="Times New Roman" w:hAnsi="Times New Roman"/>
          <w:sz w:val="26"/>
          <w:szCs w:val="26"/>
          <w:lang w:eastAsia="ru-RU"/>
        </w:rPr>
        <w:t xml:space="preserve"> 3/37</w:t>
      </w:r>
    </w:p>
    <w:bookmarkEnd w:id="0"/>
    <w:p w:rsidR="00D82D67" w:rsidRDefault="00D82D67" w:rsidP="001D2DC7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E8122F" w:rsidRDefault="00E8122F" w:rsidP="001D2DC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2DC7">
        <w:rPr>
          <w:rFonts w:ascii="Times New Roman" w:hAnsi="Times New Roman"/>
          <w:bCs/>
          <w:sz w:val="26"/>
          <w:szCs w:val="26"/>
          <w:lang w:eastAsia="ru-RU"/>
        </w:rPr>
        <w:t xml:space="preserve">Перечень имущества </w:t>
      </w:r>
      <w:r w:rsidRPr="001D2DC7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1D2DC7">
        <w:rPr>
          <w:rFonts w:ascii="Times New Roman" w:hAnsi="Times New Roman"/>
          <w:sz w:val="26"/>
          <w:szCs w:val="26"/>
          <w:lang w:eastAsia="ru-RU"/>
        </w:rPr>
        <w:t xml:space="preserve">завершенного строительством объекта </w:t>
      </w:r>
      <w:r w:rsidRPr="001D2DC7">
        <w:rPr>
          <w:rFonts w:ascii="Times New Roman" w:hAnsi="Times New Roman"/>
          <w:sz w:val="26"/>
          <w:szCs w:val="26"/>
        </w:rPr>
        <w:t>«Строительство физкультурно-</w:t>
      </w:r>
    </w:p>
    <w:p w:rsidR="00E8122F" w:rsidRPr="001D2DC7" w:rsidRDefault="00E8122F" w:rsidP="001D2DC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D2DC7">
        <w:rPr>
          <w:rFonts w:ascii="Times New Roman" w:hAnsi="Times New Roman"/>
          <w:sz w:val="26"/>
          <w:szCs w:val="26"/>
        </w:rPr>
        <w:t>оздоровительного комплекса открытого типа в г. Владикавказ»,</w:t>
      </w:r>
      <w:r w:rsidRPr="001D2DC7">
        <w:rPr>
          <w:b/>
          <w:sz w:val="26"/>
          <w:szCs w:val="26"/>
        </w:rPr>
        <w:t xml:space="preserve"> </w:t>
      </w:r>
      <w:r w:rsidRPr="001D2DC7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8122F" w:rsidRDefault="00E8122F" w:rsidP="000307A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2DC7">
        <w:rPr>
          <w:rFonts w:ascii="Times New Roman" w:hAnsi="Times New Roman"/>
          <w:sz w:val="26"/>
          <w:szCs w:val="26"/>
          <w:lang w:eastAsia="ru-RU"/>
        </w:rPr>
        <w:t xml:space="preserve">расположенного по адресу: </w:t>
      </w:r>
      <w:r w:rsidRPr="001D2DC7">
        <w:rPr>
          <w:rFonts w:ascii="Times New Roman" w:hAnsi="Times New Roman"/>
          <w:sz w:val="26"/>
          <w:szCs w:val="26"/>
        </w:rPr>
        <w:t xml:space="preserve">РСО-Алания, г. Владикавказ ул. </w:t>
      </w:r>
      <w:r w:rsidR="001A4E60">
        <w:rPr>
          <w:rFonts w:ascii="Times New Roman" w:hAnsi="Times New Roman"/>
          <w:sz w:val="26"/>
          <w:szCs w:val="26"/>
        </w:rPr>
        <w:t xml:space="preserve">Колка </w:t>
      </w:r>
      <w:r w:rsidRPr="001D2DC7">
        <w:rPr>
          <w:rFonts w:ascii="Times New Roman" w:hAnsi="Times New Roman"/>
          <w:sz w:val="26"/>
          <w:szCs w:val="26"/>
        </w:rPr>
        <w:t>Кесаева,156 «А»</w:t>
      </w:r>
    </w:p>
    <w:p w:rsidR="000307A7" w:rsidRPr="000307A7" w:rsidRDefault="000307A7" w:rsidP="000307A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122F" w:rsidRPr="000307A7" w:rsidRDefault="001A4E60" w:rsidP="000307A7">
      <w:pPr>
        <w:spacing w:after="0" w:line="240" w:lineRule="auto"/>
        <w:ind w:left="-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4E60">
        <w:rPr>
          <w:rFonts w:ascii="Times New Roman" w:eastAsia="Times New Roman" w:hAnsi="Times New Roman"/>
          <w:b/>
          <w:sz w:val="24"/>
          <w:szCs w:val="24"/>
          <w:lang w:eastAsia="ru-RU"/>
        </w:rPr>
        <w:t>1. ОБЪЕКТЫ НЕДВИЖИМОГО ИМУЩЕСТВА:</w:t>
      </w:r>
    </w:p>
    <w:tbl>
      <w:tblPr>
        <w:tblW w:w="10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3043"/>
        <w:gridCol w:w="1368"/>
        <w:gridCol w:w="1504"/>
        <w:gridCol w:w="2058"/>
        <w:gridCol w:w="2062"/>
      </w:tblGrid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№</w:t>
            </w:r>
          </w:p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043" w:type="dxa"/>
            <w:vAlign w:val="center"/>
          </w:tcPr>
          <w:p w:rsidR="00E8122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Единица</w:t>
            </w:r>
          </w:p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измерения</w:t>
            </w:r>
          </w:p>
        </w:tc>
        <w:tc>
          <w:tcPr>
            <w:tcW w:w="1504" w:type="dxa"/>
            <w:vAlign w:val="center"/>
          </w:tcPr>
          <w:p w:rsidR="00E8122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Количество</w:t>
            </w:r>
          </w:p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Балансовая стоимость, руб.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Остаточная стоимость, руб.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43" w:type="dxa"/>
            <w:vAlign w:val="center"/>
          </w:tcPr>
          <w:p w:rsidR="00E8122F" w:rsidRDefault="00E8122F" w:rsidP="00E900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Сооружение</w:t>
            </w:r>
            <w:r>
              <w:rPr>
                <w:rFonts w:ascii="Times New Roman" w:hAnsi="Times New Roman"/>
                <w:sz w:val="24"/>
              </w:rPr>
              <w:t xml:space="preserve"> спортивно-оздоровительное, площадью 5107 </w:t>
            </w:r>
            <w:proofErr w:type="spellStart"/>
            <w:r>
              <w:rPr>
                <w:rFonts w:ascii="Times New Roman" w:hAnsi="Times New Roman"/>
                <w:sz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</w:rPr>
              <w:t>, кадастровый</w:t>
            </w:r>
          </w:p>
          <w:p w:rsidR="00E8122F" w:rsidRPr="00E90041" w:rsidRDefault="00E8122F" w:rsidP="00E900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№ 15:09:0040251:158</w:t>
            </w:r>
          </w:p>
        </w:tc>
        <w:tc>
          <w:tcPr>
            <w:tcW w:w="1368" w:type="dxa"/>
            <w:vAlign w:val="center"/>
          </w:tcPr>
          <w:p w:rsidR="00E8122F" w:rsidRPr="00E90041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4" w:type="dxa"/>
            <w:vAlign w:val="center"/>
          </w:tcPr>
          <w:p w:rsidR="00E8122F" w:rsidRPr="00E90041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8" w:type="dxa"/>
            <w:vAlign w:val="center"/>
          </w:tcPr>
          <w:p w:rsidR="00E8122F" w:rsidRPr="00E90041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17 615 067,00</w:t>
            </w:r>
          </w:p>
        </w:tc>
        <w:tc>
          <w:tcPr>
            <w:tcW w:w="2062" w:type="dxa"/>
            <w:vAlign w:val="center"/>
          </w:tcPr>
          <w:p w:rsidR="00E8122F" w:rsidRPr="00E90041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17 615 067,00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E8122F" w:rsidRPr="00A60D4F" w:rsidRDefault="00E8122F" w:rsidP="00E900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Всего по недвижимому имуществу:</w:t>
            </w:r>
          </w:p>
        </w:tc>
        <w:tc>
          <w:tcPr>
            <w:tcW w:w="1368" w:type="dxa"/>
            <w:vAlign w:val="center"/>
          </w:tcPr>
          <w:p w:rsidR="00E8122F" w:rsidRPr="00A60D4F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04" w:type="dxa"/>
            <w:vAlign w:val="center"/>
          </w:tcPr>
          <w:p w:rsidR="00E8122F" w:rsidRPr="00A60D4F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58" w:type="dxa"/>
            <w:vAlign w:val="center"/>
          </w:tcPr>
          <w:p w:rsidR="00E8122F" w:rsidRPr="00A60D4F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17 615 067,00</w:t>
            </w:r>
          </w:p>
        </w:tc>
        <w:tc>
          <w:tcPr>
            <w:tcW w:w="2062" w:type="dxa"/>
            <w:vAlign w:val="center"/>
          </w:tcPr>
          <w:p w:rsidR="00E8122F" w:rsidRPr="00A60D4F" w:rsidRDefault="00E8122F" w:rsidP="00E90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17 615 067,00</w:t>
            </w:r>
          </w:p>
        </w:tc>
      </w:tr>
      <w:tr w:rsidR="00E8122F" w:rsidRPr="00C544F0" w:rsidTr="001A4E60">
        <w:tc>
          <w:tcPr>
            <w:tcW w:w="10678" w:type="dxa"/>
            <w:gridSpan w:val="6"/>
            <w:tcBorders>
              <w:left w:val="nil"/>
              <w:right w:val="nil"/>
            </w:tcBorders>
            <w:vAlign w:val="center"/>
          </w:tcPr>
          <w:p w:rsidR="00E8122F" w:rsidRPr="000307A7" w:rsidRDefault="001A4E60" w:rsidP="000307A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4E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ОБЪЕКТЫ ДВИЖИМОГО ИМУЩЕСТВА:</w:t>
            </w:r>
          </w:p>
        </w:tc>
      </w:tr>
      <w:tr w:rsidR="000307A7" w:rsidRPr="00C544F0" w:rsidTr="00AD7A57">
        <w:tc>
          <w:tcPr>
            <w:tcW w:w="643" w:type="dxa"/>
            <w:vAlign w:val="center"/>
          </w:tcPr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№</w:t>
            </w:r>
          </w:p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043" w:type="dxa"/>
            <w:vAlign w:val="center"/>
          </w:tcPr>
          <w:p w:rsidR="000307A7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Единица</w:t>
            </w:r>
          </w:p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измерения</w:t>
            </w:r>
          </w:p>
        </w:tc>
        <w:tc>
          <w:tcPr>
            <w:tcW w:w="1504" w:type="dxa"/>
            <w:vAlign w:val="center"/>
          </w:tcPr>
          <w:p w:rsidR="000307A7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Количество</w:t>
            </w:r>
          </w:p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58" w:type="dxa"/>
            <w:vAlign w:val="center"/>
          </w:tcPr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Балансовая стоимость, руб.</w:t>
            </w:r>
          </w:p>
        </w:tc>
        <w:tc>
          <w:tcPr>
            <w:tcW w:w="2062" w:type="dxa"/>
            <w:vAlign w:val="center"/>
          </w:tcPr>
          <w:p w:rsidR="000307A7" w:rsidRPr="00C544F0" w:rsidRDefault="000307A7" w:rsidP="00AD7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44F0">
              <w:rPr>
                <w:rFonts w:ascii="Times New Roman" w:hAnsi="Times New Roman"/>
                <w:b/>
                <w:sz w:val="24"/>
              </w:rPr>
              <w:t>Остаточная стоимость, руб.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 xml:space="preserve">Ворота футбольные </w:t>
            </w:r>
            <w:proofErr w:type="spellStart"/>
            <w:r w:rsidRPr="00C544F0">
              <w:rPr>
                <w:rFonts w:ascii="Times New Roman" w:hAnsi="Times New Roman"/>
                <w:sz w:val="24"/>
              </w:rPr>
              <w:t>алюм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 w:rsidRPr="00C544F0">
              <w:rPr>
                <w:rFonts w:ascii="Times New Roman" w:hAnsi="Times New Roman"/>
                <w:sz w:val="24"/>
              </w:rPr>
              <w:t xml:space="preserve"> 5х2 м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пара</w:t>
            </w:r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67 987,00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67 987,00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Ворота гандбольные 3х2 м алюминий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пара</w:t>
            </w:r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38 734,00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38 734,00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Стойка баскетбольная стационарная стандарт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58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30 265,00</w:t>
            </w:r>
          </w:p>
        </w:tc>
        <w:tc>
          <w:tcPr>
            <w:tcW w:w="2062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30 265,00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«Скамья для пресса»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38 081,00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38 081,00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«Тяга верхняя»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28 212,00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28 212,00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«Жим к груди»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24 149,00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24 149,00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«Жим от груди»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28 093,00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28 093,00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«Жим ногами»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25 688,00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25 688,00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эллиптический тренажер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37 203,00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37 203,00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тренажер «Шаговый»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27 631,00</w:t>
            </w:r>
          </w:p>
        </w:tc>
        <w:tc>
          <w:tcPr>
            <w:tcW w:w="2062" w:type="dxa"/>
            <w:vAlign w:val="center"/>
          </w:tcPr>
          <w:p w:rsidR="00E8122F" w:rsidRPr="00E90041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0041">
              <w:rPr>
                <w:rFonts w:ascii="Times New Roman" w:hAnsi="Times New Roman"/>
                <w:sz w:val="24"/>
              </w:rPr>
              <w:t>27 631,00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тренажер «</w:t>
            </w:r>
            <w:proofErr w:type="spellStart"/>
            <w:r w:rsidRPr="00C544F0">
              <w:rPr>
                <w:rFonts w:ascii="Times New Roman" w:hAnsi="Times New Roman"/>
                <w:sz w:val="24"/>
              </w:rPr>
              <w:t>Твистер</w:t>
            </w:r>
            <w:proofErr w:type="spellEnd"/>
            <w:r w:rsidRPr="00C544F0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18 355,00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18 355,00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043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Уличный силовой тренажер «Жим на брусьях»</w:t>
            </w:r>
          </w:p>
        </w:tc>
        <w:tc>
          <w:tcPr>
            <w:tcW w:w="136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544F0">
              <w:rPr>
                <w:rFonts w:ascii="Times New Roman" w:hAnsi="Times New Roman"/>
                <w:sz w:val="24"/>
              </w:rPr>
              <w:t>шт</w:t>
            </w:r>
            <w:proofErr w:type="spellEnd"/>
          </w:p>
        </w:tc>
        <w:tc>
          <w:tcPr>
            <w:tcW w:w="1504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18 873,00</w:t>
            </w:r>
          </w:p>
        </w:tc>
        <w:tc>
          <w:tcPr>
            <w:tcW w:w="2062" w:type="dxa"/>
            <w:vAlign w:val="center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44F0">
              <w:rPr>
                <w:rFonts w:ascii="Times New Roman" w:hAnsi="Times New Roman"/>
                <w:sz w:val="24"/>
              </w:rPr>
              <w:t>18 873,00</w:t>
            </w:r>
          </w:p>
        </w:tc>
      </w:tr>
      <w:tr w:rsidR="00E8122F" w:rsidRPr="00C544F0" w:rsidTr="00E90041">
        <w:tc>
          <w:tcPr>
            <w:tcW w:w="643" w:type="dxa"/>
            <w:vAlign w:val="center"/>
          </w:tcPr>
          <w:p w:rsidR="00E8122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E8122F" w:rsidRPr="00A60D4F" w:rsidRDefault="00E8122F" w:rsidP="00C544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Всего по движимому имуществу:</w:t>
            </w:r>
          </w:p>
        </w:tc>
        <w:tc>
          <w:tcPr>
            <w:tcW w:w="1368" w:type="dxa"/>
            <w:vAlign w:val="center"/>
          </w:tcPr>
          <w:p w:rsidR="00E8122F" w:rsidRPr="00A60D4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04" w:type="dxa"/>
            <w:vAlign w:val="center"/>
          </w:tcPr>
          <w:p w:rsidR="00E8122F" w:rsidRPr="00A60D4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58" w:type="dxa"/>
            <w:vAlign w:val="center"/>
          </w:tcPr>
          <w:p w:rsidR="00E8122F" w:rsidRPr="00A60D4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383 271,00</w:t>
            </w:r>
          </w:p>
        </w:tc>
        <w:tc>
          <w:tcPr>
            <w:tcW w:w="2062" w:type="dxa"/>
            <w:vAlign w:val="center"/>
          </w:tcPr>
          <w:p w:rsidR="00E8122F" w:rsidRPr="00A60D4F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60D4F">
              <w:rPr>
                <w:rFonts w:ascii="Times New Roman" w:hAnsi="Times New Roman"/>
                <w:b/>
                <w:sz w:val="24"/>
              </w:rPr>
              <w:t>383 271,00</w:t>
            </w:r>
          </w:p>
        </w:tc>
      </w:tr>
      <w:tr w:rsidR="00E8122F" w:rsidRPr="00C544F0" w:rsidTr="00C544F0">
        <w:tc>
          <w:tcPr>
            <w:tcW w:w="6558" w:type="dxa"/>
            <w:gridSpan w:val="4"/>
          </w:tcPr>
          <w:p w:rsidR="00E8122F" w:rsidRPr="00C544F0" w:rsidRDefault="00E8122F" w:rsidP="00E900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ИТОГО:</w:t>
            </w:r>
          </w:p>
        </w:tc>
        <w:tc>
          <w:tcPr>
            <w:tcW w:w="2058" w:type="dxa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17 998 338,00</w:t>
            </w:r>
          </w:p>
        </w:tc>
        <w:tc>
          <w:tcPr>
            <w:tcW w:w="2062" w:type="dxa"/>
          </w:tcPr>
          <w:p w:rsidR="00E8122F" w:rsidRPr="00C544F0" w:rsidRDefault="00E8122F" w:rsidP="00C54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17 998 338,00</w:t>
            </w:r>
          </w:p>
        </w:tc>
      </w:tr>
    </w:tbl>
    <w:p w:rsidR="00E8122F" w:rsidRPr="0056130A" w:rsidRDefault="00E8122F" w:rsidP="00BE7D25"/>
    <w:sectPr w:rsidR="00E8122F" w:rsidRPr="0056130A" w:rsidSect="001D2DC7">
      <w:pgSz w:w="11906" w:h="16838"/>
      <w:pgMar w:top="79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133"/>
    <w:rsid w:val="000307A7"/>
    <w:rsid w:val="00041AFC"/>
    <w:rsid w:val="000B0C13"/>
    <w:rsid w:val="000B1C2F"/>
    <w:rsid w:val="000E2C8A"/>
    <w:rsid w:val="0017542E"/>
    <w:rsid w:val="001A4E60"/>
    <w:rsid w:val="001D2DC7"/>
    <w:rsid w:val="00235BF6"/>
    <w:rsid w:val="002C0E28"/>
    <w:rsid w:val="002F5D22"/>
    <w:rsid w:val="00384730"/>
    <w:rsid w:val="004A4AE9"/>
    <w:rsid w:val="004A7035"/>
    <w:rsid w:val="004F521C"/>
    <w:rsid w:val="00501E03"/>
    <w:rsid w:val="0056130A"/>
    <w:rsid w:val="00567B3F"/>
    <w:rsid w:val="00586E83"/>
    <w:rsid w:val="005A39A6"/>
    <w:rsid w:val="00617322"/>
    <w:rsid w:val="00631DDC"/>
    <w:rsid w:val="00650E6D"/>
    <w:rsid w:val="006E16DB"/>
    <w:rsid w:val="00710348"/>
    <w:rsid w:val="00855BB1"/>
    <w:rsid w:val="008B7FFD"/>
    <w:rsid w:val="009609D7"/>
    <w:rsid w:val="009674CB"/>
    <w:rsid w:val="009A35A0"/>
    <w:rsid w:val="009D3C09"/>
    <w:rsid w:val="00A411C3"/>
    <w:rsid w:val="00A60D4F"/>
    <w:rsid w:val="00A743B8"/>
    <w:rsid w:val="00AE7A93"/>
    <w:rsid w:val="00B25AD8"/>
    <w:rsid w:val="00B366CC"/>
    <w:rsid w:val="00B73CAC"/>
    <w:rsid w:val="00B858CA"/>
    <w:rsid w:val="00BB55C6"/>
    <w:rsid w:val="00BD4133"/>
    <w:rsid w:val="00BE7D25"/>
    <w:rsid w:val="00C36B6C"/>
    <w:rsid w:val="00C544F0"/>
    <w:rsid w:val="00CC5AD9"/>
    <w:rsid w:val="00CE46C6"/>
    <w:rsid w:val="00D27BF9"/>
    <w:rsid w:val="00D703F6"/>
    <w:rsid w:val="00D82D67"/>
    <w:rsid w:val="00E6064D"/>
    <w:rsid w:val="00E8122F"/>
    <w:rsid w:val="00E87AB7"/>
    <w:rsid w:val="00E90041"/>
    <w:rsid w:val="00EA550B"/>
    <w:rsid w:val="00EB5B1A"/>
    <w:rsid w:val="00ED4354"/>
    <w:rsid w:val="00ED4B35"/>
    <w:rsid w:val="00EE0C62"/>
    <w:rsid w:val="00EE6D94"/>
    <w:rsid w:val="00EF1153"/>
    <w:rsid w:val="00F11C33"/>
    <w:rsid w:val="00F246AF"/>
    <w:rsid w:val="00F305F7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A11297-C147-4CC8-9722-DC7EAD37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9D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1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6130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F1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34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Admin</dc:creator>
  <cp:keywords/>
  <dc:description/>
  <cp:lastModifiedBy>Мадина Калабекова</cp:lastModifiedBy>
  <cp:revision>30</cp:revision>
  <cp:lastPrinted>2019-06-14T12:09:00Z</cp:lastPrinted>
  <dcterms:created xsi:type="dcterms:W3CDTF">2018-02-12T10:24:00Z</dcterms:created>
  <dcterms:modified xsi:type="dcterms:W3CDTF">2019-11-12T08:53:00Z</dcterms:modified>
</cp:coreProperties>
</file>